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369E1" w14:textId="4AC99E58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A21E23">
        <w:rPr>
          <w:rFonts w:ascii="Helvetica" w:hAnsi="Helvetica" w:cs="Helvetica"/>
          <w:bCs/>
          <w:sz w:val="24"/>
          <w:szCs w:val="24"/>
        </w:rPr>
        <w:t>3a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bookmarkStart w:id="0" w:name="_Hlk146261821"/>
      <w:bookmarkStart w:id="1" w:name="_Hlk185321181"/>
      <w:r w:rsidR="00F91283">
        <w:rPr>
          <w:rFonts w:ascii="Helvetica" w:hAnsi="Helvetica" w:cs="Helvetica"/>
          <w:bCs/>
          <w:sz w:val="24"/>
          <w:szCs w:val="24"/>
        </w:rPr>
        <w:t>3</w:t>
      </w:r>
      <w:r w:rsidR="00596A35">
        <w:rPr>
          <w:rFonts w:ascii="Helvetica" w:hAnsi="Helvetica" w:cs="Helvetica"/>
          <w:bCs/>
          <w:sz w:val="24"/>
          <w:szCs w:val="24"/>
        </w:rPr>
        <w:t>6</w:t>
      </w:r>
      <w:r w:rsidR="00A21E23" w:rsidRPr="0038692D">
        <w:rPr>
          <w:rFonts w:ascii="Helvetica" w:hAnsi="Helvetica" w:cs="Helvetica"/>
          <w:bCs/>
          <w:sz w:val="24"/>
          <w:szCs w:val="24"/>
        </w:rPr>
        <w:t>/AH/FESL</w:t>
      </w:r>
      <w:bookmarkEnd w:id="0"/>
      <w:r w:rsidR="00A21E23">
        <w:rPr>
          <w:rFonts w:ascii="Helvetica" w:hAnsi="Helvetica" w:cs="Calibri"/>
          <w:bCs/>
          <w:sz w:val="24"/>
          <w:szCs w:val="24"/>
        </w:rPr>
        <w:t>/</w:t>
      </w:r>
      <w:bookmarkEnd w:id="1"/>
      <w:r w:rsidR="00A21E23">
        <w:rPr>
          <w:rFonts w:ascii="Helvetica" w:hAnsi="Helvetica" w:cs="Calibri"/>
          <w:bCs/>
          <w:sz w:val="24"/>
          <w:szCs w:val="24"/>
        </w:rPr>
        <w:t>TESLA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2A83FD8" w14:textId="77777777" w:rsidR="00A21E23" w:rsidRDefault="00A21E23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ABE028" w14:textId="75F2E781" w:rsidR="00B623BF" w:rsidRPr="008E6F42" w:rsidRDefault="00A21E23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OŚWIADCZENIE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35A12200" w14:textId="77777777" w:rsidR="00A21E23" w:rsidRDefault="00A21E23" w:rsidP="00A21E23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bookmarkStart w:id="2" w:name="_Hlk24617259"/>
      <w:bookmarkStart w:id="3" w:name="_Hlk27732961"/>
      <w:bookmarkStart w:id="4" w:name="_Hlk38531474"/>
      <w:bookmarkStart w:id="5" w:name="_Hlk38531824"/>
      <w:bookmarkStart w:id="6" w:name="_Hlk38536515"/>
      <w:r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1A21978" w14:textId="77777777" w:rsidR="00A21E23" w:rsidRDefault="00A21E23" w:rsidP="00A21E23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>Na potrzeby postępowania o udzielenie zamówienia publicznego składam poniższe oświadczenia:</w:t>
      </w:r>
    </w:p>
    <w:p w14:paraId="42B7BE4D" w14:textId="77777777" w:rsidR="00A21E23" w:rsidRPr="00B13287" w:rsidRDefault="00A21E23" w:rsidP="00A21E23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b/>
          <w:bCs/>
          <w:sz w:val="24"/>
          <w:szCs w:val="24"/>
        </w:rPr>
      </w:pPr>
      <w:r w:rsidRPr="00B13287">
        <w:rPr>
          <w:rFonts w:ascii="Helvetica" w:eastAsia="Calibri" w:hAnsi="Helvetica" w:cs="Helvetica"/>
          <w:b/>
          <w:bCs/>
          <w:sz w:val="24"/>
          <w:szCs w:val="24"/>
        </w:rPr>
        <w:t>o dysponowaniu osobą/osobami zdolnymi do wykonywania zamówienia:</w:t>
      </w:r>
    </w:p>
    <w:p w14:paraId="66ACD84F" w14:textId="77777777" w:rsidR="00604727" w:rsidRDefault="00604727" w:rsidP="00604727">
      <w:pPr>
        <w:rPr>
          <w:rFonts w:ascii="Helvetica" w:eastAsia="Calibri" w:hAnsi="Helvetica" w:cs="Helvetica"/>
          <w:sz w:val="24"/>
          <w:szCs w:val="24"/>
        </w:rPr>
      </w:pPr>
    </w:p>
    <w:p w14:paraId="16D6FC9E" w14:textId="77777777" w:rsidR="00596A35" w:rsidRDefault="00596A35" w:rsidP="00596A35">
      <w:pPr>
        <w:pStyle w:val="Akapitzlist"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7B04F3">
        <w:rPr>
          <w:rFonts w:ascii="Helvetica" w:eastAsia="Calibri" w:hAnsi="Helvetica" w:cs="Helvetica"/>
          <w:sz w:val="24"/>
          <w:szCs w:val="24"/>
        </w:rPr>
        <w:t>osoba realizująca przedmiot zamówienia posiada doświadczenie dydaktycznego lub trenerskie w obszarze zgodnym ze szkoleniem, w postaci minimum 32 godzin dydaktycznych zrealizowanych w ostatnich 5-latach kalendarzowych</w:t>
      </w:r>
    </w:p>
    <w:p w14:paraId="1E0C622C" w14:textId="74D6B2D9" w:rsidR="00A21E23" w:rsidRDefault="00A21E23" w:rsidP="00A21E23">
      <w:pPr>
        <w:spacing w:after="0" w:line="276" w:lineRule="auto"/>
        <w:ind w:left="425"/>
        <w:rPr>
          <w:rFonts w:ascii="Helvetica" w:eastAsia="Calibri" w:hAnsi="Helvetica" w:cs="Helvetica"/>
          <w:sz w:val="24"/>
          <w:szCs w:val="24"/>
        </w:rPr>
      </w:pPr>
    </w:p>
    <w:p w14:paraId="0B8F7FAB" w14:textId="77777777" w:rsidR="00A21E23" w:rsidRDefault="00A21E23" w:rsidP="00044E7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bookmarkEnd w:id="2"/>
    <w:bookmarkEnd w:id="3"/>
    <w:bookmarkEnd w:id="4"/>
    <w:bookmarkEnd w:id="5"/>
    <w:bookmarkEnd w:id="6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7E654" w14:textId="77777777" w:rsidR="00485E18" w:rsidRDefault="00485E18" w:rsidP="00772306">
      <w:pPr>
        <w:spacing w:after="0" w:line="240" w:lineRule="auto"/>
      </w:pPr>
      <w:r>
        <w:separator/>
      </w:r>
    </w:p>
  </w:endnote>
  <w:endnote w:type="continuationSeparator" w:id="0">
    <w:p w14:paraId="7B68F1BB" w14:textId="77777777" w:rsidR="00485E18" w:rsidRDefault="00485E1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B376B" w14:textId="77777777" w:rsidR="00485E18" w:rsidRDefault="00485E18" w:rsidP="00772306">
      <w:pPr>
        <w:spacing w:after="0" w:line="240" w:lineRule="auto"/>
      </w:pPr>
      <w:r>
        <w:separator/>
      </w:r>
    </w:p>
  </w:footnote>
  <w:footnote w:type="continuationSeparator" w:id="0">
    <w:p w14:paraId="54F109D3" w14:textId="77777777" w:rsidR="00485E18" w:rsidRDefault="00485E1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9F1E14"/>
    <w:multiLevelType w:val="multilevel"/>
    <w:tmpl w:val="E822FA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Helvetica" w:hAnsi="Helvetica" w:cs="Helvetica"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Helvetica" w:hAnsi="Helvetica" w:cs="Helvetica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30"/>
  </w:num>
  <w:num w:numId="2" w16cid:durableId="1487668676">
    <w:abstractNumId w:val="9"/>
  </w:num>
  <w:num w:numId="3" w16cid:durableId="237442880">
    <w:abstractNumId w:val="17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2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9"/>
  </w:num>
  <w:num w:numId="10" w16cid:durableId="84035647">
    <w:abstractNumId w:val="26"/>
  </w:num>
  <w:num w:numId="11" w16cid:durableId="5584375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7"/>
  </w:num>
  <w:num w:numId="13" w16cid:durableId="1030687558">
    <w:abstractNumId w:val="18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8"/>
  </w:num>
  <w:num w:numId="17" w16cid:durableId="394670423">
    <w:abstractNumId w:val="12"/>
  </w:num>
  <w:num w:numId="18" w16cid:durableId="654458716">
    <w:abstractNumId w:val="25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2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4"/>
  </w:num>
  <w:num w:numId="25" w16cid:durableId="256600163">
    <w:abstractNumId w:val="20"/>
  </w:num>
  <w:num w:numId="26" w16cid:durableId="125861119">
    <w:abstractNumId w:val="19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3"/>
  </w:num>
  <w:num w:numId="30" w16cid:durableId="1256593100">
    <w:abstractNumId w:val="23"/>
  </w:num>
  <w:num w:numId="31" w16cid:durableId="9765171">
    <w:abstractNumId w:val="13"/>
  </w:num>
  <w:num w:numId="32" w16cid:durableId="852452389">
    <w:abstractNumId w:val="21"/>
  </w:num>
  <w:num w:numId="33" w16cid:durableId="1896550386">
    <w:abstractNumId w:val="24"/>
  </w:num>
  <w:num w:numId="34" w16cid:durableId="828331027">
    <w:abstractNumId w:val="10"/>
  </w:num>
  <w:num w:numId="35" w16cid:durableId="1316182113">
    <w:abstractNumId w:val="16"/>
  </w:num>
  <w:num w:numId="36" w16cid:durableId="227696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304F5"/>
    <w:rsid w:val="000418FF"/>
    <w:rsid w:val="00041BF7"/>
    <w:rsid w:val="00041C3E"/>
    <w:rsid w:val="00044E78"/>
    <w:rsid w:val="00056044"/>
    <w:rsid w:val="00067392"/>
    <w:rsid w:val="00074721"/>
    <w:rsid w:val="00084CB8"/>
    <w:rsid w:val="00085C7D"/>
    <w:rsid w:val="000A41E6"/>
    <w:rsid w:val="000A677E"/>
    <w:rsid w:val="000B48FC"/>
    <w:rsid w:val="000C1B41"/>
    <w:rsid w:val="000C6B2B"/>
    <w:rsid w:val="000D5DB8"/>
    <w:rsid w:val="000D6B22"/>
    <w:rsid w:val="000F5711"/>
    <w:rsid w:val="00100BAB"/>
    <w:rsid w:val="00103256"/>
    <w:rsid w:val="00104344"/>
    <w:rsid w:val="0011081B"/>
    <w:rsid w:val="00127DE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253BF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307F7"/>
    <w:rsid w:val="00441F11"/>
    <w:rsid w:val="004523A5"/>
    <w:rsid w:val="00455FA9"/>
    <w:rsid w:val="00456BC6"/>
    <w:rsid w:val="004606EF"/>
    <w:rsid w:val="00464CAF"/>
    <w:rsid w:val="0047352F"/>
    <w:rsid w:val="0048246D"/>
    <w:rsid w:val="0048335A"/>
    <w:rsid w:val="00485E18"/>
    <w:rsid w:val="004A6252"/>
    <w:rsid w:val="004C34E2"/>
    <w:rsid w:val="004F56AB"/>
    <w:rsid w:val="00503E9A"/>
    <w:rsid w:val="00505B4A"/>
    <w:rsid w:val="005149DA"/>
    <w:rsid w:val="00526962"/>
    <w:rsid w:val="00543DA5"/>
    <w:rsid w:val="0057547E"/>
    <w:rsid w:val="00596A35"/>
    <w:rsid w:val="005A257F"/>
    <w:rsid w:val="005A4D97"/>
    <w:rsid w:val="005C398A"/>
    <w:rsid w:val="00603150"/>
    <w:rsid w:val="00604727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10402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3540"/>
    <w:rsid w:val="008171F8"/>
    <w:rsid w:val="00821898"/>
    <w:rsid w:val="00826C51"/>
    <w:rsid w:val="00842415"/>
    <w:rsid w:val="00871FA4"/>
    <w:rsid w:val="00876201"/>
    <w:rsid w:val="00896B7C"/>
    <w:rsid w:val="008A3B1C"/>
    <w:rsid w:val="008A4551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A189D"/>
    <w:rsid w:val="009B45C3"/>
    <w:rsid w:val="009C1EC3"/>
    <w:rsid w:val="009D5E06"/>
    <w:rsid w:val="009E77EC"/>
    <w:rsid w:val="009F0999"/>
    <w:rsid w:val="009F2771"/>
    <w:rsid w:val="00A20ADD"/>
    <w:rsid w:val="00A21E23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20BE7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C0E37"/>
    <w:rsid w:val="00CD1EBF"/>
    <w:rsid w:val="00CE2731"/>
    <w:rsid w:val="00CE784E"/>
    <w:rsid w:val="00D0061B"/>
    <w:rsid w:val="00D0237A"/>
    <w:rsid w:val="00D1679E"/>
    <w:rsid w:val="00D30128"/>
    <w:rsid w:val="00D32D86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D73F6"/>
    <w:rsid w:val="00DE58F3"/>
    <w:rsid w:val="00DE6EDD"/>
    <w:rsid w:val="00E00B59"/>
    <w:rsid w:val="00E07CEA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7B55"/>
    <w:rsid w:val="00E732A3"/>
    <w:rsid w:val="00E81246"/>
    <w:rsid w:val="00EF2A0B"/>
    <w:rsid w:val="00EF4894"/>
    <w:rsid w:val="00F1002C"/>
    <w:rsid w:val="00F12122"/>
    <w:rsid w:val="00F23806"/>
    <w:rsid w:val="00F43D6C"/>
    <w:rsid w:val="00F44900"/>
    <w:rsid w:val="00F47269"/>
    <w:rsid w:val="00F51F55"/>
    <w:rsid w:val="00F5254C"/>
    <w:rsid w:val="00F53514"/>
    <w:rsid w:val="00F54744"/>
    <w:rsid w:val="00F77084"/>
    <w:rsid w:val="00F84EAD"/>
    <w:rsid w:val="00F91283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qFormat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1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13</cp:revision>
  <dcterms:created xsi:type="dcterms:W3CDTF">2025-05-16T07:24:00Z</dcterms:created>
  <dcterms:modified xsi:type="dcterms:W3CDTF">2026-01-21T10:20:00Z</dcterms:modified>
</cp:coreProperties>
</file>